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0D4" w:rsidRPr="006C48F3" w:rsidRDefault="00F80868" w:rsidP="00F80868">
      <w:pPr>
        <w:spacing w:line="300" w:lineRule="exact"/>
        <w:jc w:val="left"/>
        <w:rPr>
          <w:rFonts w:ascii="Meiryo UI" w:eastAsia="Meiryo UI" w:hAnsi="Meiryo UI" w:cs="Meiryo UI"/>
          <w:sz w:val="24"/>
          <w:u w:val="single"/>
        </w:rPr>
      </w:pPr>
      <w:r w:rsidRPr="006C48F3">
        <w:rPr>
          <w:rFonts w:ascii="Meiryo UI" w:eastAsia="Meiryo UI" w:hAnsi="Meiryo UI" w:cs="Meiryo UI" w:hint="eastAsia"/>
          <w:sz w:val="24"/>
          <w:u w:val="single"/>
        </w:rPr>
        <w:t>CKD株式会社</w:t>
      </w:r>
      <w:r w:rsidRPr="0013726F">
        <w:rPr>
          <w:rFonts w:ascii="Meiryo UI" w:eastAsia="Meiryo UI" w:hAnsi="Meiryo UI" w:cs="Meiryo UI" w:hint="eastAsia"/>
          <w:sz w:val="24"/>
          <w:u w:val="single"/>
        </w:rPr>
        <w:t xml:space="preserve">　</w:t>
      </w:r>
      <w:r w:rsidR="00FC6386" w:rsidRPr="0013726F">
        <w:rPr>
          <w:rFonts w:ascii="Meiryo UI" w:eastAsia="Meiryo UI" w:hAnsi="Meiryo UI" w:cs="Meiryo UI" w:hint="eastAsia"/>
          <w:sz w:val="24"/>
          <w:u w:val="single"/>
        </w:rPr>
        <w:t>コンプライアンス委員会</w:t>
      </w:r>
      <w:r w:rsidR="00D5081C" w:rsidRPr="0013726F">
        <w:rPr>
          <w:rFonts w:ascii="Meiryo UI" w:eastAsia="Meiryo UI" w:hAnsi="Meiryo UI" w:cs="Meiryo UI" w:hint="eastAsia"/>
          <w:sz w:val="24"/>
          <w:u w:val="single"/>
        </w:rPr>
        <w:t xml:space="preserve">　</w:t>
      </w:r>
      <w:r w:rsidR="00D05EAF" w:rsidRPr="0013726F">
        <w:rPr>
          <w:rFonts w:ascii="Meiryo UI" w:eastAsia="Meiryo UI" w:hAnsi="Meiryo UI" w:cs="Meiryo UI" w:hint="eastAsia"/>
          <w:sz w:val="24"/>
          <w:u w:val="single"/>
        </w:rPr>
        <w:t>行</w:t>
      </w:r>
    </w:p>
    <w:p w:rsidR="00E86588" w:rsidRPr="006C48F3" w:rsidRDefault="00E86588" w:rsidP="002100D4">
      <w:pPr>
        <w:spacing w:line="300" w:lineRule="exact"/>
        <w:jc w:val="right"/>
        <w:rPr>
          <w:rFonts w:ascii="Meiryo UI" w:eastAsia="Meiryo UI" w:hAnsi="Meiryo UI" w:cs="Meiryo UI"/>
          <w:sz w:val="22"/>
        </w:rPr>
      </w:pPr>
      <w:bookmarkStart w:id="0" w:name="_GoBack"/>
      <w:bookmarkEnd w:id="0"/>
      <w:r w:rsidRPr="006C48F3">
        <w:rPr>
          <w:rFonts w:ascii="Meiryo UI" w:eastAsia="Meiryo UI" w:hAnsi="Meiryo UI" w:cs="Meiryo UI" w:hint="eastAsia"/>
          <w:sz w:val="22"/>
        </w:rPr>
        <w:t xml:space="preserve">　　年　　</w:t>
      </w:r>
      <w:r w:rsidR="00F80868" w:rsidRPr="006C48F3">
        <w:rPr>
          <w:rFonts w:ascii="Meiryo UI" w:eastAsia="Meiryo UI" w:hAnsi="Meiryo UI" w:cs="Meiryo UI" w:hint="eastAsia"/>
          <w:sz w:val="22"/>
        </w:rPr>
        <w:t xml:space="preserve">　</w:t>
      </w:r>
      <w:r w:rsidRPr="006C48F3">
        <w:rPr>
          <w:rFonts w:ascii="Meiryo UI" w:eastAsia="Meiryo UI" w:hAnsi="Meiryo UI" w:cs="Meiryo UI" w:hint="eastAsia"/>
          <w:sz w:val="22"/>
        </w:rPr>
        <w:t xml:space="preserve">月　</w:t>
      </w:r>
      <w:r w:rsidR="00F80868" w:rsidRPr="006C48F3">
        <w:rPr>
          <w:rFonts w:ascii="Meiryo UI" w:eastAsia="Meiryo UI" w:hAnsi="Meiryo UI" w:cs="Meiryo UI" w:hint="eastAsia"/>
          <w:sz w:val="22"/>
        </w:rPr>
        <w:t xml:space="preserve">　</w:t>
      </w:r>
      <w:r w:rsidRPr="006C48F3">
        <w:rPr>
          <w:rFonts w:ascii="Meiryo UI" w:eastAsia="Meiryo UI" w:hAnsi="Meiryo UI" w:cs="Meiryo UI" w:hint="eastAsia"/>
          <w:sz w:val="22"/>
        </w:rPr>
        <w:t xml:space="preserve">　日</w:t>
      </w:r>
    </w:p>
    <w:p w:rsidR="00E86588" w:rsidRPr="006C48F3" w:rsidRDefault="00E86588" w:rsidP="00B13817">
      <w:pPr>
        <w:spacing w:line="300" w:lineRule="exac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6C48F3">
        <w:rPr>
          <w:rFonts w:ascii="Meiryo UI" w:eastAsia="Meiryo UI" w:hAnsi="Meiryo UI" w:cs="Meiryo UI" w:hint="eastAsia"/>
          <w:b/>
          <w:sz w:val="28"/>
          <w:szCs w:val="28"/>
        </w:rPr>
        <w:t>研究活動の不正行為に関する通報書</w:t>
      </w:r>
    </w:p>
    <w:p w:rsidR="00E86588" w:rsidRPr="006C48F3" w:rsidRDefault="00E86588" w:rsidP="00B13817">
      <w:pPr>
        <w:spacing w:line="300" w:lineRule="exact"/>
        <w:rPr>
          <w:rFonts w:ascii="Meiryo UI" w:eastAsia="Meiryo UI" w:hAnsi="Meiryo UI" w:cs="Meiryo UI"/>
          <w:sz w:val="20"/>
        </w:rPr>
      </w:pPr>
    </w:p>
    <w:p w:rsidR="00E86588" w:rsidRPr="006C48F3" w:rsidRDefault="00E86588" w:rsidP="00B13817">
      <w:pPr>
        <w:spacing w:line="300" w:lineRule="exact"/>
        <w:rPr>
          <w:rFonts w:ascii="Meiryo UI" w:eastAsia="Meiryo UI" w:hAnsi="Meiryo UI" w:cs="Meiryo UI"/>
          <w:sz w:val="24"/>
        </w:rPr>
      </w:pPr>
      <w:r w:rsidRPr="006C48F3">
        <w:rPr>
          <w:rFonts w:ascii="Meiryo UI" w:eastAsia="Meiryo UI" w:hAnsi="Meiryo UI" w:cs="Meiryo UI" w:hint="eastAsia"/>
          <w:sz w:val="24"/>
        </w:rPr>
        <w:t>１．通報者</w:t>
      </w:r>
      <w:r w:rsidR="00E2693F" w:rsidRPr="006C48F3">
        <w:rPr>
          <w:rFonts w:ascii="Meiryo UI" w:eastAsia="Meiryo UI" w:hAnsi="Meiryo UI" w:cs="Meiryo UI" w:hint="eastAsia"/>
          <w:sz w:val="24"/>
        </w:rPr>
        <w:t>［</w:t>
      </w:r>
      <w:r w:rsidR="00F80868" w:rsidRPr="006C48F3">
        <w:rPr>
          <w:rFonts w:ascii="Meiryo UI" w:eastAsia="Meiryo UI" w:hAnsi="Meiryo UI" w:cs="Meiryo UI" w:hint="eastAsia"/>
          <w:sz w:val="24"/>
        </w:rPr>
        <w:t>匿名</w:t>
      </w:r>
      <w:r w:rsidR="00E2693F" w:rsidRPr="006C48F3">
        <w:rPr>
          <w:rFonts w:ascii="Meiryo UI" w:eastAsia="Meiryo UI" w:hAnsi="Meiryo UI" w:cs="Meiryo UI" w:hint="eastAsia"/>
          <w:sz w:val="24"/>
        </w:rPr>
        <w:t>による通報も可］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467"/>
      </w:tblGrid>
      <w:tr w:rsidR="006C48F3" w:rsidRPr="006C48F3" w:rsidTr="00F80868">
        <w:trPr>
          <w:trHeight w:hRule="exact" w:val="454"/>
        </w:trPr>
        <w:tc>
          <w:tcPr>
            <w:tcW w:w="2551" w:type="dxa"/>
            <w:vAlign w:val="center"/>
          </w:tcPr>
          <w:p w:rsidR="00E86588" w:rsidRPr="006C48F3" w:rsidRDefault="007F222C" w:rsidP="00B13817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氏　名</w:t>
            </w:r>
          </w:p>
        </w:tc>
        <w:tc>
          <w:tcPr>
            <w:tcW w:w="6467" w:type="dxa"/>
            <w:vAlign w:val="center"/>
          </w:tcPr>
          <w:p w:rsidR="00E86588" w:rsidRPr="006C48F3" w:rsidRDefault="009B2B4F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</w:p>
        </w:tc>
      </w:tr>
      <w:tr w:rsidR="006C48F3" w:rsidRPr="006C48F3" w:rsidTr="00F80868">
        <w:trPr>
          <w:trHeight w:hRule="exact" w:val="454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6588" w:rsidRPr="006C48F3" w:rsidRDefault="007F222C" w:rsidP="00B13817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会社名</w:t>
            </w:r>
            <w:r w:rsidR="00F80868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・所属団体名等</w:t>
            </w:r>
          </w:p>
        </w:tc>
        <w:tc>
          <w:tcPr>
            <w:tcW w:w="6467" w:type="dxa"/>
            <w:vAlign w:val="center"/>
          </w:tcPr>
          <w:p w:rsidR="00E86588" w:rsidRPr="006C48F3" w:rsidRDefault="009B2B4F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</w:p>
        </w:tc>
      </w:tr>
      <w:tr w:rsidR="006C48F3" w:rsidRPr="006C48F3" w:rsidTr="00F80868">
        <w:trPr>
          <w:trHeight w:hRule="exact" w:val="454"/>
        </w:trPr>
        <w:tc>
          <w:tcPr>
            <w:tcW w:w="2551" w:type="dxa"/>
            <w:vMerge w:val="restart"/>
            <w:vAlign w:val="center"/>
          </w:tcPr>
          <w:p w:rsidR="00F80868" w:rsidRPr="006C48F3" w:rsidRDefault="00F80868" w:rsidP="00B13817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希望される連絡方法</w:t>
            </w:r>
          </w:p>
        </w:tc>
        <w:tc>
          <w:tcPr>
            <w:tcW w:w="6467" w:type="dxa"/>
            <w:vAlign w:val="center"/>
          </w:tcPr>
          <w:p w:rsidR="00F80868" w:rsidRPr="006C48F3" w:rsidRDefault="00F80868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電　話：</w:t>
            </w:r>
            <w:r w:rsidR="00392269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</w:p>
        </w:tc>
      </w:tr>
      <w:tr w:rsidR="006C48F3" w:rsidRPr="006C48F3" w:rsidTr="00F80868">
        <w:trPr>
          <w:trHeight w:hRule="exact" w:val="454"/>
        </w:trPr>
        <w:tc>
          <w:tcPr>
            <w:tcW w:w="2551" w:type="dxa"/>
            <w:vMerge/>
            <w:vAlign w:val="center"/>
          </w:tcPr>
          <w:p w:rsidR="00F80868" w:rsidRPr="006C48F3" w:rsidRDefault="00F80868" w:rsidP="00B13817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6467" w:type="dxa"/>
            <w:vAlign w:val="center"/>
          </w:tcPr>
          <w:p w:rsidR="00F80868" w:rsidRPr="006C48F3" w:rsidRDefault="00F80868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メール：</w:t>
            </w:r>
            <w:r w:rsidR="00392269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</w:p>
        </w:tc>
      </w:tr>
      <w:tr w:rsidR="006C48F3" w:rsidRPr="006C48F3" w:rsidTr="00F80868">
        <w:trPr>
          <w:trHeight w:hRule="exact" w:val="454"/>
        </w:trPr>
        <w:tc>
          <w:tcPr>
            <w:tcW w:w="2551" w:type="dxa"/>
            <w:vMerge/>
            <w:vAlign w:val="center"/>
          </w:tcPr>
          <w:p w:rsidR="00F80868" w:rsidRPr="006C48F3" w:rsidRDefault="00F80868" w:rsidP="00B13817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6467" w:type="dxa"/>
            <w:vAlign w:val="center"/>
          </w:tcPr>
          <w:p w:rsidR="00F80868" w:rsidRPr="006C48F3" w:rsidRDefault="00F80868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ＦＡＸ：</w:t>
            </w:r>
          </w:p>
        </w:tc>
      </w:tr>
      <w:tr w:rsidR="00F80868" w:rsidRPr="006C48F3" w:rsidTr="00F80868">
        <w:trPr>
          <w:trHeight w:hRule="exact" w:val="454"/>
        </w:trPr>
        <w:tc>
          <w:tcPr>
            <w:tcW w:w="2551" w:type="dxa"/>
            <w:vMerge/>
            <w:vAlign w:val="center"/>
          </w:tcPr>
          <w:p w:rsidR="00F80868" w:rsidRPr="006C48F3" w:rsidRDefault="00F80868" w:rsidP="00B13817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6467" w:type="dxa"/>
            <w:vAlign w:val="center"/>
          </w:tcPr>
          <w:p w:rsidR="00F80868" w:rsidRPr="006C48F3" w:rsidRDefault="00F80868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郵送(住所)：〒</w:t>
            </w:r>
          </w:p>
        </w:tc>
      </w:tr>
    </w:tbl>
    <w:p w:rsidR="00066D42" w:rsidRPr="006C48F3" w:rsidRDefault="00066D42" w:rsidP="00B13817">
      <w:pPr>
        <w:spacing w:line="300" w:lineRule="exact"/>
        <w:rPr>
          <w:rFonts w:ascii="Meiryo UI" w:eastAsia="Meiryo UI" w:hAnsi="Meiryo UI" w:cs="Meiryo UI"/>
          <w:sz w:val="22"/>
          <w:szCs w:val="22"/>
        </w:rPr>
      </w:pPr>
    </w:p>
    <w:p w:rsidR="00E86588" w:rsidRPr="006C48F3" w:rsidRDefault="00E86588" w:rsidP="00B13817">
      <w:pPr>
        <w:spacing w:line="300" w:lineRule="exact"/>
        <w:rPr>
          <w:rFonts w:ascii="Meiryo UI" w:eastAsia="Meiryo UI" w:hAnsi="Meiryo UI" w:cs="Meiryo UI"/>
          <w:sz w:val="24"/>
        </w:rPr>
      </w:pPr>
      <w:r w:rsidRPr="006C48F3">
        <w:rPr>
          <w:rFonts w:ascii="Meiryo UI" w:eastAsia="Meiryo UI" w:hAnsi="Meiryo UI" w:cs="Meiryo UI" w:hint="eastAsia"/>
          <w:sz w:val="24"/>
        </w:rPr>
        <w:t>２．</w:t>
      </w:r>
      <w:r w:rsidR="007F222C" w:rsidRPr="006C48F3">
        <w:rPr>
          <w:rFonts w:ascii="Meiryo UI" w:eastAsia="Meiryo UI" w:hAnsi="Meiryo UI" w:cs="Meiryo UI" w:hint="eastAsia"/>
          <w:sz w:val="24"/>
        </w:rPr>
        <w:t>通報内容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018"/>
      </w:tblGrid>
      <w:tr w:rsidR="006C48F3" w:rsidRPr="006C48F3" w:rsidTr="007F222C">
        <w:trPr>
          <w:trHeight w:val="454"/>
        </w:trPr>
        <w:tc>
          <w:tcPr>
            <w:tcW w:w="9018" w:type="dxa"/>
          </w:tcPr>
          <w:p w:rsidR="007F222C" w:rsidRPr="006C48F3" w:rsidRDefault="006C7829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（１）不正の疑いのある組織又は</w:t>
            </w:r>
            <w:r w:rsidR="00392269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社員</w:t>
            </w: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等</w:t>
            </w:r>
          </w:p>
          <w:p w:rsidR="007F222C" w:rsidRPr="006C48F3" w:rsidRDefault="006C7829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組織名</w:t>
            </w:r>
            <w:r w:rsidR="00580699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：</w:t>
            </w:r>
            <w:r w:rsidR="00392269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</w:p>
          <w:p w:rsidR="007F222C" w:rsidRPr="006C48F3" w:rsidRDefault="00392269" w:rsidP="00392269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社員</w:t>
            </w:r>
            <w:r w:rsidR="00580699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等の氏名　：　</w:t>
            </w:r>
          </w:p>
        </w:tc>
      </w:tr>
      <w:tr w:rsidR="006C48F3" w:rsidRPr="006C48F3" w:rsidTr="007F222C">
        <w:trPr>
          <w:trHeight w:val="454"/>
        </w:trPr>
        <w:tc>
          <w:tcPr>
            <w:tcW w:w="9018" w:type="dxa"/>
          </w:tcPr>
          <w:p w:rsidR="007F222C" w:rsidRPr="006C48F3" w:rsidRDefault="006C7829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（２）</w:t>
            </w:r>
            <w:r w:rsidR="00371A78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不正使用等の</w:t>
            </w:r>
            <w:r w:rsidR="00CA08F9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内容</w:t>
            </w:r>
          </w:p>
          <w:p w:rsidR="007F222C" w:rsidRPr="006C48F3" w:rsidRDefault="00CA08F9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①</w:t>
            </w:r>
            <w:r w:rsidR="00371A78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不正行為及び</w:t>
            </w:r>
            <w:r w:rsidR="00F36A11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研究費の</w:t>
            </w:r>
            <w:r w:rsidR="00371A78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不正な使用</w:t>
            </w:r>
            <w:r w:rsidR="006369C3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・受給</w:t>
            </w:r>
            <w:r w:rsidR="00371A78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の様態</w:t>
            </w:r>
          </w:p>
          <w:p w:rsidR="00B13817" w:rsidRPr="006C48F3" w:rsidRDefault="00B13817" w:rsidP="00B1381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C48F3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（不正の事実経過，疑義の要点，事実を知った経緯などを記載してください。）</w:t>
            </w:r>
          </w:p>
          <w:p w:rsidR="007F222C" w:rsidRPr="006C48F3" w:rsidRDefault="007F222C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F4564" w:rsidRPr="006C48F3" w:rsidRDefault="00BF4564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F4564" w:rsidRPr="006C48F3" w:rsidRDefault="00BF4564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13817" w:rsidRPr="006C48F3" w:rsidRDefault="00B13817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13817" w:rsidRPr="006C48F3" w:rsidRDefault="00B13817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13817" w:rsidRPr="006C48F3" w:rsidRDefault="00B13817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13817" w:rsidRPr="006C48F3" w:rsidRDefault="00B13817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13817" w:rsidRPr="006C48F3" w:rsidRDefault="00B13817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F4564" w:rsidRPr="006C48F3" w:rsidRDefault="00BF4564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E2693F" w:rsidRPr="006C48F3" w:rsidRDefault="00E2693F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F4564" w:rsidRPr="006C48F3" w:rsidRDefault="00BF4564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F4564" w:rsidRPr="006C48F3" w:rsidRDefault="00BF4564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7F222C" w:rsidRPr="006C48F3" w:rsidRDefault="007F222C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7F222C" w:rsidRPr="006C48F3" w:rsidRDefault="00371A78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A08F9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不正が行われた事業</w:t>
            </w:r>
            <w:r w:rsidR="00B13817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（研究）</w:t>
            </w:r>
          </w:p>
          <w:p w:rsidR="007F222C" w:rsidRPr="006C48F3" w:rsidRDefault="007F222C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F4564" w:rsidRPr="006C48F3" w:rsidRDefault="00BF4564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13817" w:rsidRPr="006C48F3" w:rsidRDefault="00B13817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7F222C" w:rsidRPr="006C48F3" w:rsidRDefault="00371A78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CA08F9"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不正が行われた時期</w:t>
            </w:r>
          </w:p>
          <w:p w:rsidR="007F222C" w:rsidRPr="006C48F3" w:rsidRDefault="007F222C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B13817" w:rsidRPr="006C48F3" w:rsidRDefault="00B13817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7F222C" w:rsidRPr="006C48F3" w:rsidRDefault="007F222C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6C48F3" w:rsidRPr="006C48F3" w:rsidTr="007F222C">
        <w:trPr>
          <w:trHeight w:val="454"/>
        </w:trPr>
        <w:tc>
          <w:tcPr>
            <w:tcW w:w="9018" w:type="dxa"/>
          </w:tcPr>
          <w:p w:rsidR="006C7829" w:rsidRPr="006C48F3" w:rsidRDefault="006C7829" w:rsidP="00B13817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C48F3">
              <w:rPr>
                <w:rFonts w:ascii="Meiryo UI" w:eastAsia="Meiryo UI" w:hAnsi="Meiryo UI" w:cs="Meiryo UI" w:hint="eastAsia"/>
                <w:sz w:val="22"/>
                <w:szCs w:val="22"/>
              </w:rPr>
              <w:t>（３）不正使用が存在するとする証拠又は根拠</w:t>
            </w:r>
          </w:p>
          <w:p w:rsidR="006C7829" w:rsidRPr="006C48F3" w:rsidRDefault="006C7829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6C7829" w:rsidRPr="006C48F3" w:rsidRDefault="006C7829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D5081C" w:rsidRPr="006C48F3" w:rsidRDefault="00D5081C" w:rsidP="00D05EAF">
            <w:pPr>
              <w:spacing w:line="300" w:lineRule="exact"/>
              <w:ind w:leftChars="150" w:left="315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:rsidR="00E86588" w:rsidRPr="006C48F3" w:rsidRDefault="00CE78CB" w:rsidP="006104B6">
      <w:pPr>
        <w:spacing w:line="300" w:lineRule="exact"/>
        <w:rPr>
          <w:rFonts w:ascii="Meiryo UI" w:eastAsia="Meiryo UI" w:hAnsi="Meiryo UI" w:cs="Meiryo UI"/>
          <w:sz w:val="20"/>
          <w:szCs w:val="20"/>
        </w:rPr>
      </w:pPr>
      <w:r w:rsidRPr="006C48F3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BF4564" w:rsidRPr="006C48F3">
        <w:rPr>
          <w:rFonts w:ascii="Meiryo UI" w:eastAsia="Meiryo UI" w:hAnsi="Meiryo UI" w:cs="Meiryo UI" w:hint="eastAsia"/>
          <w:sz w:val="20"/>
          <w:szCs w:val="20"/>
        </w:rPr>
        <w:t>注1.可能な限り具体的に記載願います。枠内に記入しきれない場合は</w:t>
      </w:r>
      <w:r w:rsidRPr="006C48F3">
        <w:rPr>
          <w:rFonts w:ascii="Meiryo UI" w:eastAsia="Meiryo UI" w:hAnsi="Meiryo UI" w:cs="Meiryo UI" w:hint="eastAsia"/>
          <w:sz w:val="20"/>
          <w:szCs w:val="20"/>
        </w:rPr>
        <w:t>，</w:t>
      </w:r>
      <w:r w:rsidR="00BF4564" w:rsidRPr="006C48F3">
        <w:rPr>
          <w:rFonts w:ascii="Meiryo UI" w:eastAsia="Meiryo UI" w:hAnsi="Meiryo UI" w:cs="Meiryo UI" w:hint="eastAsia"/>
          <w:sz w:val="20"/>
          <w:szCs w:val="20"/>
        </w:rPr>
        <w:t>適宜用紙</w:t>
      </w:r>
      <w:r w:rsidRPr="006C48F3">
        <w:rPr>
          <w:rFonts w:ascii="Meiryo UI" w:eastAsia="Meiryo UI" w:hAnsi="Meiryo UI" w:cs="Meiryo UI" w:hint="eastAsia"/>
          <w:sz w:val="20"/>
          <w:szCs w:val="20"/>
        </w:rPr>
        <w:t>の追加をお願いします。</w:t>
      </w:r>
    </w:p>
    <w:p w:rsidR="006C7829" w:rsidRPr="006C48F3" w:rsidRDefault="00BF4564" w:rsidP="006104B6">
      <w:pPr>
        <w:spacing w:line="300" w:lineRule="exact"/>
        <w:rPr>
          <w:rFonts w:ascii="Meiryo UI" w:eastAsia="Meiryo UI" w:hAnsi="Meiryo UI" w:cs="Meiryo UI"/>
          <w:sz w:val="20"/>
          <w:szCs w:val="20"/>
        </w:rPr>
      </w:pPr>
      <w:r w:rsidRPr="006C48F3">
        <w:rPr>
          <w:rFonts w:ascii="Meiryo UI" w:eastAsia="Meiryo UI" w:hAnsi="Meiryo UI" w:cs="Meiryo UI" w:hint="eastAsia"/>
          <w:sz w:val="20"/>
          <w:szCs w:val="20"/>
        </w:rPr>
        <w:t xml:space="preserve">　注2.</w:t>
      </w:r>
      <w:r w:rsidR="00CE78CB" w:rsidRPr="006C48F3">
        <w:rPr>
          <w:rFonts w:ascii="Meiryo UI" w:eastAsia="Meiryo UI" w:hAnsi="Meiryo UI" w:cs="Meiryo UI" w:hint="eastAsia"/>
          <w:sz w:val="20"/>
          <w:szCs w:val="20"/>
        </w:rPr>
        <w:t>ご提供いただいた個人情報等</w:t>
      </w:r>
      <w:r w:rsidRPr="006C48F3">
        <w:rPr>
          <w:rFonts w:ascii="Meiryo UI" w:eastAsia="Meiryo UI" w:hAnsi="Meiryo UI" w:cs="Meiryo UI" w:hint="eastAsia"/>
          <w:sz w:val="20"/>
          <w:szCs w:val="20"/>
        </w:rPr>
        <w:t>は，</w:t>
      </w:r>
      <w:r w:rsidR="00CE78CB" w:rsidRPr="006C48F3">
        <w:rPr>
          <w:rFonts w:ascii="Meiryo UI" w:eastAsia="Meiryo UI" w:hAnsi="Meiryo UI" w:cs="Meiryo UI" w:hint="eastAsia"/>
          <w:sz w:val="20"/>
          <w:szCs w:val="20"/>
        </w:rPr>
        <w:t>本通報事項の</w:t>
      </w:r>
      <w:r w:rsidRPr="006C48F3">
        <w:rPr>
          <w:rFonts w:ascii="Meiryo UI" w:eastAsia="Meiryo UI" w:hAnsi="Meiryo UI" w:cs="Meiryo UI" w:hint="eastAsia"/>
          <w:sz w:val="20"/>
          <w:szCs w:val="20"/>
        </w:rPr>
        <w:t>調査</w:t>
      </w:r>
      <w:r w:rsidR="00CE78CB" w:rsidRPr="006C48F3">
        <w:rPr>
          <w:rFonts w:ascii="Meiryo UI" w:eastAsia="Meiryo UI" w:hAnsi="Meiryo UI" w:cs="Meiryo UI" w:hint="eastAsia"/>
          <w:sz w:val="20"/>
          <w:szCs w:val="20"/>
        </w:rPr>
        <w:t>に利用し，他の目的には利用しません。</w:t>
      </w:r>
    </w:p>
    <w:p w:rsidR="00BF4564" w:rsidRPr="006C48F3" w:rsidRDefault="00BF4564" w:rsidP="006104B6">
      <w:pPr>
        <w:spacing w:line="300" w:lineRule="exact"/>
        <w:rPr>
          <w:rFonts w:ascii="Meiryo UI" w:eastAsia="Meiryo UI" w:hAnsi="Meiryo UI" w:cs="Meiryo UI"/>
          <w:sz w:val="20"/>
          <w:szCs w:val="20"/>
        </w:rPr>
      </w:pPr>
      <w:r w:rsidRPr="006C48F3">
        <w:rPr>
          <w:rFonts w:ascii="Meiryo UI" w:eastAsia="Meiryo UI" w:hAnsi="Meiryo UI" w:cs="Meiryo UI"/>
          <w:sz w:val="20"/>
          <w:szCs w:val="20"/>
        </w:rPr>
        <w:t xml:space="preserve">　</w:t>
      </w:r>
      <w:r w:rsidRPr="006C48F3">
        <w:rPr>
          <w:rFonts w:ascii="Meiryo UI" w:eastAsia="Meiryo UI" w:hAnsi="Meiryo UI" w:cs="Meiryo UI" w:hint="eastAsia"/>
          <w:sz w:val="20"/>
          <w:szCs w:val="20"/>
        </w:rPr>
        <w:t>注3.</w:t>
      </w:r>
      <w:r w:rsidR="00CE78CB" w:rsidRPr="006C48F3">
        <w:rPr>
          <w:rFonts w:ascii="Meiryo UI" w:eastAsia="Meiryo UI" w:hAnsi="Meiryo UI" w:cs="Meiryo UI" w:hint="eastAsia"/>
          <w:sz w:val="20"/>
          <w:szCs w:val="20"/>
        </w:rPr>
        <w:t>ご提供いただいたこと</w:t>
      </w:r>
      <w:r w:rsidRPr="006C48F3">
        <w:rPr>
          <w:rFonts w:ascii="Meiryo UI" w:eastAsia="Meiryo UI" w:hAnsi="Meiryo UI" w:cs="Meiryo UI" w:hint="eastAsia"/>
          <w:sz w:val="20"/>
          <w:szCs w:val="20"/>
        </w:rPr>
        <w:t>を理由として不利益な取扱いを受けることはありません。</w:t>
      </w:r>
    </w:p>
    <w:sectPr w:rsidR="00BF4564" w:rsidRPr="006C48F3" w:rsidSect="00D5081C">
      <w:pgSz w:w="11906" w:h="16838" w:code="9"/>
      <w:pgMar w:top="851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174" w:rsidRDefault="00EA0174" w:rsidP="0070663B">
      <w:r>
        <w:separator/>
      </w:r>
    </w:p>
  </w:endnote>
  <w:endnote w:type="continuationSeparator" w:id="0">
    <w:p w:rsidR="00EA0174" w:rsidRDefault="00EA0174" w:rsidP="0070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174" w:rsidRDefault="00EA0174" w:rsidP="0070663B">
      <w:r>
        <w:separator/>
      </w:r>
    </w:p>
  </w:footnote>
  <w:footnote w:type="continuationSeparator" w:id="0">
    <w:p w:rsidR="00EA0174" w:rsidRDefault="00EA0174" w:rsidP="0070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588"/>
    <w:rsid w:val="00000F54"/>
    <w:rsid w:val="000038E6"/>
    <w:rsid w:val="000041A2"/>
    <w:rsid w:val="00010581"/>
    <w:rsid w:val="00012A18"/>
    <w:rsid w:val="00022F9C"/>
    <w:rsid w:val="00024E17"/>
    <w:rsid w:val="00025098"/>
    <w:rsid w:val="00025487"/>
    <w:rsid w:val="0002558F"/>
    <w:rsid w:val="00031B8D"/>
    <w:rsid w:val="0004280E"/>
    <w:rsid w:val="000506EF"/>
    <w:rsid w:val="00055DF0"/>
    <w:rsid w:val="00055F90"/>
    <w:rsid w:val="0005623E"/>
    <w:rsid w:val="000565C7"/>
    <w:rsid w:val="00057F1A"/>
    <w:rsid w:val="00061CC1"/>
    <w:rsid w:val="000622EE"/>
    <w:rsid w:val="00063D93"/>
    <w:rsid w:val="00066D42"/>
    <w:rsid w:val="00067890"/>
    <w:rsid w:val="0007016C"/>
    <w:rsid w:val="00072C2A"/>
    <w:rsid w:val="0007354B"/>
    <w:rsid w:val="00076CC6"/>
    <w:rsid w:val="00077D4C"/>
    <w:rsid w:val="0008332C"/>
    <w:rsid w:val="000866A4"/>
    <w:rsid w:val="00086AC7"/>
    <w:rsid w:val="000870C5"/>
    <w:rsid w:val="00093A28"/>
    <w:rsid w:val="00097A5A"/>
    <w:rsid w:val="00097BBF"/>
    <w:rsid w:val="000A05C6"/>
    <w:rsid w:val="000A0847"/>
    <w:rsid w:val="000A0876"/>
    <w:rsid w:val="000A0989"/>
    <w:rsid w:val="000A15DF"/>
    <w:rsid w:val="000A38FA"/>
    <w:rsid w:val="000A55AC"/>
    <w:rsid w:val="000A5D72"/>
    <w:rsid w:val="000B71AA"/>
    <w:rsid w:val="000C3F65"/>
    <w:rsid w:val="000C4C54"/>
    <w:rsid w:val="000C760F"/>
    <w:rsid w:val="000C7C01"/>
    <w:rsid w:val="000D03E3"/>
    <w:rsid w:val="000D48E8"/>
    <w:rsid w:val="000D6510"/>
    <w:rsid w:val="000E1F68"/>
    <w:rsid w:val="000E28A1"/>
    <w:rsid w:val="000E3134"/>
    <w:rsid w:val="000E4C23"/>
    <w:rsid w:val="000E4F0E"/>
    <w:rsid w:val="000E674A"/>
    <w:rsid w:val="000E76B4"/>
    <w:rsid w:val="000E7C91"/>
    <w:rsid w:val="000F5568"/>
    <w:rsid w:val="000F5755"/>
    <w:rsid w:val="000F7294"/>
    <w:rsid w:val="001024DE"/>
    <w:rsid w:val="00102EA4"/>
    <w:rsid w:val="00107093"/>
    <w:rsid w:val="00112A5C"/>
    <w:rsid w:val="001130AA"/>
    <w:rsid w:val="001157FD"/>
    <w:rsid w:val="001221DA"/>
    <w:rsid w:val="00123688"/>
    <w:rsid w:val="0013726F"/>
    <w:rsid w:val="00142758"/>
    <w:rsid w:val="00144717"/>
    <w:rsid w:val="00144948"/>
    <w:rsid w:val="00144B07"/>
    <w:rsid w:val="00146AE4"/>
    <w:rsid w:val="001506D0"/>
    <w:rsid w:val="00151656"/>
    <w:rsid w:val="00152E1E"/>
    <w:rsid w:val="00152F72"/>
    <w:rsid w:val="00154C7C"/>
    <w:rsid w:val="001558EB"/>
    <w:rsid w:val="0016084B"/>
    <w:rsid w:val="00161726"/>
    <w:rsid w:val="00163839"/>
    <w:rsid w:val="0016676C"/>
    <w:rsid w:val="0017451D"/>
    <w:rsid w:val="001963BF"/>
    <w:rsid w:val="001A11CC"/>
    <w:rsid w:val="001A1E04"/>
    <w:rsid w:val="001B0C13"/>
    <w:rsid w:val="001B2038"/>
    <w:rsid w:val="001B255C"/>
    <w:rsid w:val="001B50C3"/>
    <w:rsid w:val="001B5657"/>
    <w:rsid w:val="001C488D"/>
    <w:rsid w:val="001D1E61"/>
    <w:rsid w:val="001D26CB"/>
    <w:rsid w:val="001D78CF"/>
    <w:rsid w:val="001E19DB"/>
    <w:rsid w:val="001E20D0"/>
    <w:rsid w:val="001E702B"/>
    <w:rsid w:val="001F393B"/>
    <w:rsid w:val="002010AE"/>
    <w:rsid w:val="00204BB3"/>
    <w:rsid w:val="002069EA"/>
    <w:rsid w:val="00206D70"/>
    <w:rsid w:val="00207F40"/>
    <w:rsid w:val="002100D4"/>
    <w:rsid w:val="002104A9"/>
    <w:rsid w:val="00211189"/>
    <w:rsid w:val="0021370B"/>
    <w:rsid w:val="00214D48"/>
    <w:rsid w:val="00216D7E"/>
    <w:rsid w:val="0021780D"/>
    <w:rsid w:val="00222640"/>
    <w:rsid w:val="00225580"/>
    <w:rsid w:val="002300B5"/>
    <w:rsid w:val="0023015E"/>
    <w:rsid w:val="002326F7"/>
    <w:rsid w:val="002347A8"/>
    <w:rsid w:val="0024235B"/>
    <w:rsid w:val="00245F1E"/>
    <w:rsid w:val="0025227E"/>
    <w:rsid w:val="00252731"/>
    <w:rsid w:val="00254DC4"/>
    <w:rsid w:val="00257E97"/>
    <w:rsid w:val="00260C16"/>
    <w:rsid w:val="0026200F"/>
    <w:rsid w:val="002640C2"/>
    <w:rsid w:val="0026495E"/>
    <w:rsid w:val="00266512"/>
    <w:rsid w:val="00266D32"/>
    <w:rsid w:val="00271299"/>
    <w:rsid w:val="00276F57"/>
    <w:rsid w:val="002820A7"/>
    <w:rsid w:val="00283A30"/>
    <w:rsid w:val="00284B86"/>
    <w:rsid w:val="00284D29"/>
    <w:rsid w:val="0029313E"/>
    <w:rsid w:val="002A002B"/>
    <w:rsid w:val="002A3536"/>
    <w:rsid w:val="002A54B2"/>
    <w:rsid w:val="002A6D51"/>
    <w:rsid w:val="002B0FCC"/>
    <w:rsid w:val="002B1514"/>
    <w:rsid w:val="002B22F4"/>
    <w:rsid w:val="002B36A3"/>
    <w:rsid w:val="002B564A"/>
    <w:rsid w:val="002B6EDE"/>
    <w:rsid w:val="002C0A3A"/>
    <w:rsid w:val="002C2A12"/>
    <w:rsid w:val="002D2B64"/>
    <w:rsid w:val="002D31D0"/>
    <w:rsid w:val="002D4DFB"/>
    <w:rsid w:val="002D5488"/>
    <w:rsid w:val="002E1968"/>
    <w:rsid w:val="002E1B54"/>
    <w:rsid w:val="002E3A9E"/>
    <w:rsid w:val="002F0CD9"/>
    <w:rsid w:val="003009E3"/>
    <w:rsid w:val="00303A02"/>
    <w:rsid w:val="00303EBF"/>
    <w:rsid w:val="003128E4"/>
    <w:rsid w:val="0032184C"/>
    <w:rsid w:val="0033200A"/>
    <w:rsid w:val="00332147"/>
    <w:rsid w:val="00334727"/>
    <w:rsid w:val="00347F6F"/>
    <w:rsid w:val="00351FFB"/>
    <w:rsid w:val="00352805"/>
    <w:rsid w:val="0035557B"/>
    <w:rsid w:val="00356783"/>
    <w:rsid w:val="003620C3"/>
    <w:rsid w:val="00371A78"/>
    <w:rsid w:val="00372CB2"/>
    <w:rsid w:val="0037518C"/>
    <w:rsid w:val="00377973"/>
    <w:rsid w:val="003821BE"/>
    <w:rsid w:val="00382939"/>
    <w:rsid w:val="00387894"/>
    <w:rsid w:val="00392269"/>
    <w:rsid w:val="00394F06"/>
    <w:rsid w:val="00397EF8"/>
    <w:rsid w:val="00397F8B"/>
    <w:rsid w:val="003A1A12"/>
    <w:rsid w:val="003A2353"/>
    <w:rsid w:val="003A76C5"/>
    <w:rsid w:val="003B30F1"/>
    <w:rsid w:val="003C19D9"/>
    <w:rsid w:val="003C3134"/>
    <w:rsid w:val="003C3659"/>
    <w:rsid w:val="003D1E88"/>
    <w:rsid w:val="003D2716"/>
    <w:rsid w:val="003D42A2"/>
    <w:rsid w:val="003D7D9C"/>
    <w:rsid w:val="003E1698"/>
    <w:rsid w:val="003E18B6"/>
    <w:rsid w:val="003E68D2"/>
    <w:rsid w:val="003F02E0"/>
    <w:rsid w:val="003F5542"/>
    <w:rsid w:val="003F65AB"/>
    <w:rsid w:val="003F67D6"/>
    <w:rsid w:val="003F7B38"/>
    <w:rsid w:val="003F7B9A"/>
    <w:rsid w:val="00403462"/>
    <w:rsid w:val="00404C39"/>
    <w:rsid w:val="00410CB5"/>
    <w:rsid w:val="00410E86"/>
    <w:rsid w:val="0041501F"/>
    <w:rsid w:val="0041577C"/>
    <w:rsid w:val="004318C2"/>
    <w:rsid w:val="00433200"/>
    <w:rsid w:val="0043517B"/>
    <w:rsid w:val="0043633B"/>
    <w:rsid w:val="00442D77"/>
    <w:rsid w:val="00443777"/>
    <w:rsid w:val="00450C3A"/>
    <w:rsid w:val="00454F9A"/>
    <w:rsid w:val="00460FA8"/>
    <w:rsid w:val="0046294C"/>
    <w:rsid w:val="00471C64"/>
    <w:rsid w:val="004805FA"/>
    <w:rsid w:val="0048343D"/>
    <w:rsid w:val="00483623"/>
    <w:rsid w:val="00490B2B"/>
    <w:rsid w:val="0049140E"/>
    <w:rsid w:val="00494958"/>
    <w:rsid w:val="004A1232"/>
    <w:rsid w:val="004A7F87"/>
    <w:rsid w:val="004B1D06"/>
    <w:rsid w:val="004B3C05"/>
    <w:rsid w:val="004B3D8E"/>
    <w:rsid w:val="004B6263"/>
    <w:rsid w:val="004C14EA"/>
    <w:rsid w:val="004C6EDB"/>
    <w:rsid w:val="004C75F0"/>
    <w:rsid w:val="004C7CBF"/>
    <w:rsid w:val="004C7E9E"/>
    <w:rsid w:val="004D0537"/>
    <w:rsid w:val="004D4749"/>
    <w:rsid w:val="004E23F9"/>
    <w:rsid w:val="004E6F9F"/>
    <w:rsid w:val="004F08B2"/>
    <w:rsid w:val="004F20D8"/>
    <w:rsid w:val="004F2CEE"/>
    <w:rsid w:val="005044CD"/>
    <w:rsid w:val="00504810"/>
    <w:rsid w:val="00510CD3"/>
    <w:rsid w:val="00513F7F"/>
    <w:rsid w:val="00516625"/>
    <w:rsid w:val="0052482A"/>
    <w:rsid w:val="005252B1"/>
    <w:rsid w:val="00534823"/>
    <w:rsid w:val="005362DA"/>
    <w:rsid w:val="005412B3"/>
    <w:rsid w:val="0054253E"/>
    <w:rsid w:val="00542DA8"/>
    <w:rsid w:val="0054401D"/>
    <w:rsid w:val="00546974"/>
    <w:rsid w:val="00550082"/>
    <w:rsid w:val="005502A0"/>
    <w:rsid w:val="00550BA1"/>
    <w:rsid w:val="00551A38"/>
    <w:rsid w:val="005601F1"/>
    <w:rsid w:val="00566219"/>
    <w:rsid w:val="00570A6E"/>
    <w:rsid w:val="00572811"/>
    <w:rsid w:val="00580699"/>
    <w:rsid w:val="00582744"/>
    <w:rsid w:val="00587F0D"/>
    <w:rsid w:val="00595E29"/>
    <w:rsid w:val="00595EF9"/>
    <w:rsid w:val="00596584"/>
    <w:rsid w:val="005A2582"/>
    <w:rsid w:val="005A2717"/>
    <w:rsid w:val="005A303C"/>
    <w:rsid w:val="005A76AA"/>
    <w:rsid w:val="005B09D4"/>
    <w:rsid w:val="005B2B3F"/>
    <w:rsid w:val="005B3944"/>
    <w:rsid w:val="005B4A7A"/>
    <w:rsid w:val="005C204E"/>
    <w:rsid w:val="005C25A4"/>
    <w:rsid w:val="005C6079"/>
    <w:rsid w:val="005D5ABD"/>
    <w:rsid w:val="005E1A13"/>
    <w:rsid w:val="005E504A"/>
    <w:rsid w:val="005F18C6"/>
    <w:rsid w:val="005F2185"/>
    <w:rsid w:val="005F43CF"/>
    <w:rsid w:val="005F498A"/>
    <w:rsid w:val="005F5814"/>
    <w:rsid w:val="005F5F94"/>
    <w:rsid w:val="006040A2"/>
    <w:rsid w:val="006075CE"/>
    <w:rsid w:val="006104B6"/>
    <w:rsid w:val="0061228E"/>
    <w:rsid w:val="006178A6"/>
    <w:rsid w:val="00623B97"/>
    <w:rsid w:val="006265D0"/>
    <w:rsid w:val="006267C6"/>
    <w:rsid w:val="00627124"/>
    <w:rsid w:val="00634405"/>
    <w:rsid w:val="006369C3"/>
    <w:rsid w:val="00641005"/>
    <w:rsid w:val="006468BF"/>
    <w:rsid w:val="006516CE"/>
    <w:rsid w:val="006549FF"/>
    <w:rsid w:val="00666CB7"/>
    <w:rsid w:val="00672314"/>
    <w:rsid w:val="006736C7"/>
    <w:rsid w:val="00676BE4"/>
    <w:rsid w:val="006917C7"/>
    <w:rsid w:val="00692CC3"/>
    <w:rsid w:val="006958AD"/>
    <w:rsid w:val="00696810"/>
    <w:rsid w:val="006A2203"/>
    <w:rsid w:val="006A3662"/>
    <w:rsid w:val="006A68A1"/>
    <w:rsid w:val="006B0929"/>
    <w:rsid w:val="006B3EA7"/>
    <w:rsid w:val="006B5920"/>
    <w:rsid w:val="006B79FF"/>
    <w:rsid w:val="006C2436"/>
    <w:rsid w:val="006C3F01"/>
    <w:rsid w:val="006C416A"/>
    <w:rsid w:val="006C48F3"/>
    <w:rsid w:val="006C6530"/>
    <w:rsid w:val="006C7829"/>
    <w:rsid w:val="006D69C5"/>
    <w:rsid w:val="006D7315"/>
    <w:rsid w:val="006D796E"/>
    <w:rsid w:val="006E1382"/>
    <w:rsid w:val="006E6381"/>
    <w:rsid w:val="006F037B"/>
    <w:rsid w:val="006F1D73"/>
    <w:rsid w:val="006F2FF8"/>
    <w:rsid w:val="00700B22"/>
    <w:rsid w:val="0070296F"/>
    <w:rsid w:val="00702E37"/>
    <w:rsid w:val="00703377"/>
    <w:rsid w:val="007064C5"/>
    <w:rsid w:val="0070663B"/>
    <w:rsid w:val="00710497"/>
    <w:rsid w:val="00710530"/>
    <w:rsid w:val="00711B8A"/>
    <w:rsid w:val="00712358"/>
    <w:rsid w:val="007148E6"/>
    <w:rsid w:val="007176C1"/>
    <w:rsid w:val="00720A30"/>
    <w:rsid w:val="0073400E"/>
    <w:rsid w:val="007357E8"/>
    <w:rsid w:val="00735A1D"/>
    <w:rsid w:val="0073746B"/>
    <w:rsid w:val="007451FD"/>
    <w:rsid w:val="00755677"/>
    <w:rsid w:val="00755D94"/>
    <w:rsid w:val="0075719F"/>
    <w:rsid w:val="00757E6E"/>
    <w:rsid w:val="00760C33"/>
    <w:rsid w:val="00761D8F"/>
    <w:rsid w:val="00762F51"/>
    <w:rsid w:val="007631ED"/>
    <w:rsid w:val="0076348C"/>
    <w:rsid w:val="00763EFD"/>
    <w:rsid w:val="00766430"/>
    <w:rsid w:val="0076768F"/>
    <w:rsid w:val="00770B70"/>
    <w:rsid w:val="00770F24"/>
    <w:rsid w:val="00775F45"/>
    <w:rsid w:val="007801CA"/>
    <w:rsid w:val="007808B9"/>
    <w:rsid w:val="007850F7"/>
    <w:rsid w:val="00791013"/>
    <w:rsid w:val="0079175E"/>
    <w:rsid w:val="007964B5"/>
    <w:rsid w:val="007A3A6D"/>
    <w:rsid w:val="007A7298"/>
    <w:rsid w:val="007A7ED1"/>
    <w:rsid w:val="007B0670"/>
    <w:rsid w:val="007B42B8"/>
    <w:rsid w:val="007B5BB6"/>
    <w:rsid w:val="007B615D"/>
    <w:rsid w:val="007B7467"/>
    <w:rsid w:val="007C6CAD"/>
    <w:rsid w:val="007D0A21"/>
    <w:rsid w:val="007D2711"/>
    <w:rsid w:val="007D42EE"/>
    <w:rsid w:val="007D6B2C"/>
    <w:rsid w:val="007E088B"/>
    <w:rsid w:val="007E0CA8"/>
    <w:rsid w:val="007E1548"/>
    <w:rsid w:val="007E4336"/>
    <w:rsid w:val="007E5253"/>
    <w:rsid w:val="007E7018"/>
    <w:rsid w:val="007E7DE7"/>
    <w:rsid w:val="007E7F30"/>
    <w:rsid w:val="007F101E"/>
    <w:rsid w:val="007F222C"/>
    <w:rsid w:val="007F28E0"/>
    <w:rsid w:val="007F590A"/>
    <w:rsid w:val="007F7A23"/>
    <w:rsid w:val="008008A1"/>
    <w:rsid w:val="00802826"/>
    <w:rsid w:val="00802827"/>
    <w:rsid w:val="00805383"/>
    <w:rsid w:val="00810AB8"/>
    <w:rsid w:val="00810BB1"/>
    <w:rsid w:val="00813145"/>
    <w:rsid w:val="00816FEE"/>
    <w:rsid w:val="00820839"/>
    <w:rsid w:val="00825453"/>
    <w:rsid w:val="00826E3A"/>
    <w:rsid w:val="00826F58"/>
    <w:rsid w:val="008310BD"/>
    <w:rsid w:val="008310C4"/>
    <w:rsid w:val="008312AE"/>
    <w:rsid w:val="00832CA4"/>
    <w:rsid w:val="00846FA5"/>
    <w:rsid w:val="00851FF8"/>
    <w:rsid w:val="00855409"/>
    <w:rsid w:val="00862447"/>
    <w:rsid w:val="00864C0A"/>
    <w:rsid w:val="00867959"/>
    <w:rsid w:val="00867DAA"/>
    <w:rsid w:val="0087077A"/>
    <w:rsid w:val="00880A29"/>
    <w:rsid w:val="00893AD2"/>
    <w:rsid w:val="00895E64"/>
    <w:rsid w:val="00897AA5"/>
    <w:rsid w:val="008A01EB"/>
    <w:rsid w:val="008A298F"/>
    <w:rsid w:val="008A3AC3"/>
    <w:rsid w:val="008A3D41"/>
    <w:rsid w:val="008A5D7B"/>
    <w:rsid w:val="008A6F53"/>
    <w:rsid w:val="008B2929"/>
    <w:rsid w:val="008B51C7"/>
    <w:rsid w:val="008C2803"/>
    <w:rsid w:val="008C6BFA"/>
    <w:rsid w:val="008D1510"/>
    <w:rsid w:val="008D25F0"/>
    <w:rsid w:val="008D43F1"/>
    <w:rsid w:val="008E2152"/>
    <w:rsid w:val="008E3142"/>
    <w:rsid w:val="008E6F8A"/>
    <w:rsid w:val="008E6F96"/>
    <w:rsid w:val="008E7026"/>
    <w:rsid w:val="008F5C88"/>
    <w:rsid w:val="008F6A16"/>
    <w:rsid w:val="008F785E"/>
    <w:rsid w:val="0090055D"/>
    <w:rsid w:val="00902973"/>
    <w:rsid w:val="00902EA4"/>
    <w:rsid w:val="00902F1E"/>
    <w:rsid w:val="009066E9"/>
    <w:rsid w:val="00910457"/>
    <w:rsid w:val="00912A7D"/>
    <w:rsid w:val="009145D4"/>
    <w:rsid w:val="00914BF2"/>
    <w:rsid w:val="00914C03"/>
    <w:rsid w:val="00915BFE"/>
    <w:rsid w:val="0092568D"/>
    <w:rsid w:val="00927EE7"/>
    <w:rsid w:val="009327E9"/>
    <w:rsid w:val="00934FE0"/>
    <w:rsid w:val="00936782"/>
    <w:rsid w:val="00937691"/>
    <w:rsid w:val="00940FB8"/>
    <w:rsid w:val="00941D7C"/>
    <w:rsid w:val="00945DE4"/>
    <w:rsid w:val="00947FAB"/>
    <w:rsid w:val="00950AB3"/>
    <w:rsid w:val="00950D2A"/>
    <w:rsid w:val="00953905"/>
    <w:rsid w:val="00956408"/>
    <w:rsid w:val="00956D8F"/>
    <w:rsid w:val="009619B3"/>
    <w:rsid w:val="0096638E"/>
    <w:rsid w:val="0097135F"/>
    <w:rsid w:val="00972868"/>
    <w:rsid w:val="00973331"/>
    <w:rsid w:val="00975D58"/>
    <w:rsid w:val="009761F3"/>
    <w:rsid w:val="00976222"/>
    <w:rsid w:val="00976DF2"/>
    <w:rsid w:val="00976F81"/>
    <w:rsid w:val="00977861"/>
    <w:rsid w:val="00986FC5"/>
    <w:rsid w:val="00990DDF"/>
    <w:rsid w:val="00991F59"/>
    <w:rsid w:val="009966F9"/>
    <w:rsid w:val="009A0E6C"/>
    <w:rsid w:val="009A2C32"/>
    <w:rsid w:val="009B19C0"/>
    <w:rsid w:val="009B2B4F"/>
    <w:rsid w:val="009B437D"/>
    <w:rsid w:val="009B464B"/>
    <w:rsid w:val="009B4BC3"/>
    <w:rsid w:val="009B6B18"/>
    <w:rsid w:val="009B78BE"/>
    <w:rsid w:val="009C15DE"/>
    <w:rsid w:val="009C27A0"/>
    <w:rsid w:val="009C4347"/>
    <w:rsid w:val="009D745E"/>
    <w:rsid w:val="009E0F8A"/>
    <w:rsid w:val="009E590E"/>
    <w:rsid w:val="009E644E"/>
    <w:rsid w:val="009E713E"/>
    <w:rsid w:val="009F0A39"/>
    <w:rsid w:val="009F1AA5"/>
    <w:rsid w:val="009F235D"/>
    <w:rsid w:val="009F66DB"/>
    <w:rsid w:val="009F7B45"/>
    <w:rsid w:val="00A0773D"/>
    <w:rsid w:val="00A12099"/>
    <w:rsid w:val="00A15AB3"/>
    <w:rsid w:val="00A1733F"/>
    <w:rsid w:val="00A17A98"/>
    <w:rsid w:val="00A22AFD"/>
    <w:rsid w:val="00A22E8A"/>
    <w:rsid w:val="00A25864"/>
    <w:rsid w:val="00A33433"/>
    <w:rsid w:val="00A35E72"/>
    <w:rsid w:val="00A41795"/>
    <w:rsid w:val="00A42678"/>
    <w:rsid w:val="00A4672C"/>
    <w:rsid w:val="00A55DE0"/>
    <w:rsid w:val="00A60EA4"/>
    <w:rsid w:val="00A61DD5"/>
    <w:rsid w:val="00A64646"/>
    <w:rsid w:val="00A709EA"/>
    <w:rsid w:val="00A70F4E"/>
    <w:rsid w:val="00A73690"/>
    <w:rsid w:val="00A7595C"/>
    <w:rsid w:val="00A76D3F"/>
    <w:rsid w:val="00A77ADA"/>
    <w:rsid w:val="00A8038C"/>
    <w:rsid w:val="00A804C0"/>
    <w:rsid w:val="00A8152A"/>
    <w:rsid w:val="00A82B16"/>
    <w:rsid w:val="00A85BA0"/>
    <w:rsid w:val="00A866BE"/>
    <w:rsid w:val="00A870DC"/>
    <w:rsid w:val="00A92668"/>
    <w:rsid w:val="00A9266C"/>
    <w:rsid w:val="00A958CA"/>
    <w:rsid w:val="00A95AA5"/>
    <w:rsid w:val="00A97157"/>
    <w:rsid w:val="00AA233A"/>
    <w:rsid w:val="00AA2A62"/>
    <w:rsid w:val="00AA56DE"/>
    <w:rsid w:val="00AB1176"/>
    <w:rsid w:val="00AB55D5"/>
    <w:rsid w:val="00AB662E"/>
    <w:rsid w:val="00AC11C8"/>
    <w:rsid w:val="00AC3DC3"/>
    <w:rsid w:val="00AC63AF"/>
    <w:rsid w:val="00AC69CD"/>
    <w:rsid w:val="00AC6B93"/>
    <w:rsid w:val="00AC767F"/>
    <w:rsid w:val="00AD0718"/>
    <w:rsid w:val="00AD1CDF"/>
    <w:rsid w:val="00AD3C97"/>
    <w:rsid w:val="00AF22FA"/>
    <w:rsid w:val="00AF2A5A"/>
    <w:rsid w:val="00AF47B8"/>
    <w:rsid w:val="00B006EF"/>
    <w:rsid w:val="00B117C1"/>
    <w:rsid w:val="00B13817"/>
    <w:rsid w:val="00B15108"/>
    <w:rsid w:val="00B20D6C"/>
    <w:rsid w:val="00B2104D"/>
    <w:rsid w:val="00B36087"/>
    <w:rsid w:val="00B367F2"/>
    <w:rsid w:val="00B41A22"/>
    <w:rsid w:val="00B43AC9"/>
    <w:rsid w:val="00B45616"/>
    <w:rsid w:val="00B47D70"/>
    <w:rsid w:val="00B50CF9"/>
    <w:rsid w:val="00B511C7"/>
    <w:rsid w:val="00B51534"/>
    <w:rsid w:val="00B523A4"/>
    <w:rsid w:val="00B55C69"/>
    <w:rsid w:val="00B5750D"/>
    <w:rsid w:val="00B631F6"/>
    <w:rsid w:val="00B63C2E"/>
    <w:rsid w:val="00B70E02"/>
    <w:rsid w:val="00B73534"/>
    <w:rsid w:val="00B752C7"/>
    <w:rsid w:val="00B80713"/>
    <w:rsid w:val="00B81319"/>
    <w:rsid w:val="00B81B66"/>
    <w:rsid w:val="00B81BAF"/>
    <w:rsid w:val="00B82D86"/>
    <w:rsid w:val="00B9162D"/>
    <w:rsid w:val="00B93350"/>
    <w:rsid w:val="00B9571D"/>
    <w:rsid w:val="00B96ADC"/>
    <w:rsid w:val="00B978E7"/>
    <w:rsid w:val="00BA0305"/>
    <w:rsid w:val="00BA377D"/>
    <w:rsid w:val="00BA41CC"/>
    <w:rsid w:val="00BA5097"/>
    <w:rsid w:val="00BB164C"/>
    <w:rsid w:val="00BB3077"/>
    <w:rsid w:val="00BB3215"/>
    <w:rsid w:val="00BB57F9"/>
    <w:rsid w:val="00BC58EB"/>
    <w:rsid w:val="00BC614E"/>
    <w:rsid w:val="00BC7614"/>
    <w:rsid w:val="00BC7EA0"/>
    <w:rsid w:val="00BD3534"/>
    <w:rsid w:val="00BD52C1"/>
    <w:rsid w:val="00BD5A99"/>
    <w:rsid w:val="00BE3F2F"/>
    <w:rsid w:val="00BE4EF9"/>
    <w:rsid w:val="00BE5E38"/>
    <w:rsid w:val="00BE6CDE"/>
    <w:rsid w:val="00BE7381"/>
    <w:rsid w:val="00BF11FF"/>
    <w:rsid w:val="00BF4564"/>
    <w:rsid w:val="00BF5D0E"/>
    <w:rsid w:val="00BF7738"/>
    <w:rsid w:val="00C0007C"/>
    <w:rsid w:val="00C047C4"/>
    <w:rsid w:val="00C04943"/>
    <w:rsid w:val="00C12F74"/>
    <w:rsid w:val="00C150D9"/>
    <w:rsid w:val="00C1546F"/>
    <w:rsid w:val="00C1699D"/>
    <w:rsid w:val="00C16B51"/>
    <w:rsid w:val="00C17B68"/>
    <w:rsid w:val="00C22C61"/>
    <w:rsid w:val="00C2789E"/>
    <w:rsid w:val="00C30E1A"/>
    <w:rsid w:val="00C30E95"/>
    <w:rsid w:val="00C3170E"/>
    <w:rsid w:val="00C33CDC"/>
    <w:rsid w:val="00C33EB8"/>
    <w:rsid w:val="00C36253"/>
    <w:rsid w:val="00C365AF"/>
    <w:rsid w:val="00C40241"/>
    <w:rsid w:val="00C42A56"/>
    <w:rsid w:val="00C454C5"/>
    <w:rsid w:val="00C45671"/>
    <w:rsid w:val="00C502A9"/>
    <w:rsid w:val="00C56285"/>
    <w:rsid w:val="00C649C6"/>
    <w:rsid w:val="00C71404"/>
    <w:rsid w:val="00C72602"/>
    <w:rsid w:val="00C73330"/>
    <w:rsid w:val="00C7380D"/>
    <w:rsid w:val="00C76062"/>
    <w:rsid w:val="00C76EB4"/>
    <w:rsid w:val="00C823E4"/>
    <w:rsid w:val="00C834D9"/>
    <w:rsid w:val="00C83ACE"/>
    <w:rsid w:val="00C91371"/>
    <w:rsid w:val="00C9178A"/>
    <w:rsid w:val="00C93851"/>
    <w:rsid w:val="00C97EC7"/>
    <w:rsid w:val="00CA03AC"/>
    <w:rsid w:val="00CA08F9"/>
    <w:rsid w:val="00CA7E0B"/>
    <w:rsid w:val="00CB23A0"/>
    <w:rsid w:val="00CB348F"/>
    <w:rsid w:val="00CB3496"/>
    <w:rsid w:val="00CB4F22"/>
    <w:rsid w:val="00CB6C3B"/>
    <w:rsid w:val="00CC12EB"/>
    <w:rsid w:val="00CC66FA"/>
    <w:rsid w:val="00CD0A28"/>
    <w:rsid w:val="00CD2FF2"/>
    <w:rsid w:val="00CD3D9C"/>
    <w:rsid w:val="00CD4C7B"/>
    <w:rsid w:val="00CD6091"/>
    <w:rsid w:val="00CD75ED"/>
    <w:rsid w:val="00CE50F2"/>
    <w:rsid w:val="00CE78CB"/>
    <w:rsid w:val="00CE7F81"/>
    <w:rsid w:val="00CF2E24"/>
    <w:rsid w:val="00D03171"/>
    <w:rsid w:val="00D03485"/>
    <w:rsid w:val="00D050DB"/>
    <w:rsid w:val="00D05EAF"/>
    <w:rsid w:val="00D0621D"/>
    <w:rsid w:val="00D10127"/>
    <w:rsid w:val="00D1243D"/>
    <w:rsid w:val="00D13F95"/>
    <w:rsid w:val="00D254B0"/>
    <w:rsid w:val="00D2665F"/>
    <w:rsid w:val="00D30858"/>
    <w:rsid w:val="00D31F05"/>
    <w:rsid w:val="00D35B8C"/>
    <w:rsid w:val="00D36BFE"/>
    <w:rsid w:val="00D371B2"/>
    <w:rsid w:val="00D43B6B"/>
    <w:rsid w:val="00D4405B"/>
    <w:rsid w:val="00D44661"/>
    <w:rsid w:val="00D5081C"/>
    <w:rsid w:val="00D50CBF"/>
    <w:rsid w:val="00D547EB"/>
    <w:rsid w:val="00D54BF4"/>
    <w:rsid w:val="00D54C71"/>
    <w:rsid w:val="00D55FE3"/>
    <w:rsid w:val="00D62BAE"/>
    <w:rsid w:val="00D703C8"/>
    <w:rsid w:val="00D711DF"/>
    <w:rsid w:val="00D76212"/>
    <w:rsid w:val="00D7659D"/>
    <w:rsid w:val="00D77F2F"/>
    <w:rsid w:val="00D874C8"/>
    <w:rsid w:val="00D94382"/>
    <w:rsid w:val="00D97F86"/>
    <w:rsid w:val="00DA21FD"/>
    <w:rsid w:val="00DB230B"/>
    <w:rsid w:val="00DB2835"/>
    <w:rsid w:val="00DB5386"/>
    <w:rsid w:val="00DC1AF8"/>
    <w:rsid w:val="00DC23A2"/>
    <w:rsid w:val="00DC3104"/>
    <w:rsid w:val="00DD1C72"/>
    <w:rsid w:val="00DD4B1C"/>
    <w:rsid w:val="00DD5A02"/>
    <w:rsid w:val="00DE1076"/>
    <w:rsid w:val="00DE12F7"/>
    <w:rsid w:val="00DE29EE"/>
    <w:rsid w:val="00E02BCD"/>
    <w:rsid w:val="00E10702"/>
    <w:rsid w:val="00E10CB6"/>
    <w:rsid w:val="00E161B2"/>
    <w:rsid w:val="00E16BAF"/>
    <w:rsid w:val="00E17412"/>
    <w:rsid w:val="00E210B6"/>
    <w:rsid w:val="00E21635"/>
    <w:rsid w:val="00E24286"/>
    <w:rsid w:val="00E2693F"/>
    <w:rsid w:val="00E36F2C"/>
    <w:rsid w:val="00E37777"/>
    <w:rsid w:val="00E40275"/>
    <w:rsid w:val="00E41A97"/>
    <w:rsid w:val="00E449A1"/>
    <w:rsid w:val="00E51F70"/>
    <w:rsid w:val="00E5203E"/>
    <w:rsid w:val="00E60F62"/>
    <w:rsid w:val="00E64178"/>
    <w:rsid w:val="00E66221"/>
    <w:rsid w:val="00E7181A"/>
    <w:rsid w:val="00E71860"/>
    <w:rsid w:val="00E720B4"/>
    <w:rsid w:val="00E72516"/>
    <w:rsid w:val="00E7606E"/>
    <w:rsid w:val="00E81A83"/>
    <w:rsid w:val="00E85441"/>
    <w:rsid w:val="00E86588"/>
    <w:rsid w:val="00E93E71"/>
    <w:rsid w:val="00E94FCB"/>
    <w:rsid w:val="00E95918"/>
    <w:rsid w:val="00E95A92"/>
    <w:rsid w:val="00E961D3"/>
    <w:rsid w:val="00E96308"/>
    <w:rsid w:val="00EA0174"/>
    <w:rsid w:val="00EA1744"/>
    <w:rsid w:val="00EA2EF2"/>
    <w:rsid w:val="00EA4B4E"/>
    <w:rsid w:val="00EA6B3A"/>
    <w:rsid w:val="00EB0DC6"/>
    <w:rsid w:val="00EB1E56"/>
    <w:rsid w:val="00EB25E9"/>
    <w:rsid w:val="00EB4D65"/>
    <w:rsid w:val="00EB69D7"/>
    <w:rsid w:val="00EC023F"/>
    <w:rsid w:val="00EC11C5"/>
    <w:rsid w:val="00EC2199"/>
    <w:rsid w:val="00EC3077"/>
    <w:rsid w:val="00EC4271"/>
    <w:rsid w:val="00ED5937"/>
    <w:rsid w:val="00EE4D1A"/>
    <w:rsid w:val="00EE5C1E"/>
    <w:rsid w:val="00EE707A"/>
    <w:rsid w:val="00EE7B4F"/>
    <w:rsid w:val="00EF202A"/>
    <w:rsid w:val="00EF6686"/>
    <w:rsid w:val="00F0107E"/>
    <w:rsid w:val="00F14B0B"/>
    <w:rsid w:val="00F212F9"/>
    <w:rsid w:val="00F2322F"/>
    <w:rsid w:val="00F2392C"/>
    <w:rsid w:val="00F246C8"/>
    <w:rsid w:val="00F31722"/>
    <w:rsid w:val="00F32DBC"/>
    <w:rsid w:val="00F32EF8"/>
    <w:rsid w:val="00F333A8"/>
    <w:rsid w:val="00F351A0"/>
    <w:rsid w:val="00F36A11"/>
    <w:rsid w:val="00F36EB3"/>
    <w:rsid w:val="00F36F57"/>
    <w:rsid w:val="00F37315"/>
    <w:rsid w:val="00F40BBC"/>
    <w:rsid w:val="00F41E07"/>
    <w:rsid w:val="00F43A02"/>
    <w:rsid w:val="00F50BE9"/>
    <w:rsid w:val="00F526DF"/>
    <w:rsid w:val="00F542F1"/>
    <w:rsid w:val="00F54F8E"/>
    <w:rsid w:val="00F55BE3"/>
    <w:rsid w:val="00F55C84"/>
    <w:rsid w:val="00F568C0"/>
    <w:rsid w:val="00F5697F"/>
    <w:rsid w:val="00F62672"/>
    <w:rsid w:val="00F63382"/>
    <w:rsid w:val="00F63CA5"/>
    <w:rsid w:val="00F80868"/>
    <w:rsid w:val="00F81048"/>
    <w:rsid w:val="00F828DC"/>
    <w:rsid w:val="00F93716"/>
    <w:rsid w:val="00F93EE8"/>
    <w:rsid w:val="00F97E55"/>
    <w:rsid w:val="00FA07B7"/>
    <w:rsid w:val="00FA4F56"/>
    <w:rsid w:val="00FA5DAB"/>
    <w:rsid w:val="00FB4496"/>
    <w:rsid w:val="00FB57D8"/>
    <w:rsid w:val="00FC3126"/>
    <w:rsid w:val="00FC6386"/>
    <w:rsid w:val="00FD155E"/>
    <w:rsid w:val="00FD277D"/>
    <w:rsid w:val="00FD3D9F"/>
    <w:rsid w:val="00FD4221"/>
    <w:rsid w:val="00FE7390"/>
    <w:rsid w:val="00FF1D77"/>
    <w:rsid w:val="00FF7239"/>
    <w:rsid w:val="00FF73E6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820E87-600A-4BE6-B635-E5F9FF65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3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8332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20"/>
    <w:link w:val="21"/>
    <w:qFormat/>
    <w:rsid w:val="0008332C"/>
    <w:pPr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ゴシック" w:eastAsia="ＭＳ ゴシック" w:hAnsi="ＭＳ 明朝"/>
      <w:szCs w:val="20"/>
    </w:rPr>
  </w:style>
  <w:style w:type="paragraph" w:styleId="3">
    <w:name w:val="heading 3"/>
    <w:basedOn w:val="a"/>
    <w:link w:val="30"/>
    <w:qFormat/>
    <w:rsid w:val="0008332C"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rsid w:val="0008332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8332C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8332C"/>
    <w:rPr>
      <w:rFonts w:ascii="Arial" w:eastAsia="ＭＳ ゴシック" w:hAnsi="Arial"/>
      <w:kern w:val="2"/>
      <w:sz w:val="24"/>
      <w:szCs w:val="24"/>
    </w:rPr>
  </w:style>
  <w:style w:type="character" w:customStyle="1" w:styleId="21">
    <w:name w:val="見出し 2 (文字)"/>
    <w:basedOn w:val="a0"/>
    <w:link w:val="2"/>
    <w:rsid w:val="0008332C"/>
    <w:rPr>
      <w:rFonts w:ascii="ＭＳ ゴシック" w:eastAsia="ＭＳ ゴシック" w:hAnsi="ＭＳ 明朝"/>
      <w:kern w:val="2"/>
      <w:sz w:val="21"/>
    </w:rPr>
  </w:style>
  <w:style w:type="paragraph" w:styleId="20">
    <w:name w:val="Body Text 2"/>
    <w:basedOn w:val="a"/>
    <w:link w:val="22"/>
    <w:uiPriority w:val="99"/>
    <w:semiHidden/>
    <w:unhideWhenUsed/>
    <w:rsid w:val="0008332C"/>
    <w:pPr>
      <w:spacing w:line="480" w:lineRule="auto"/>
    </w:pPr>
  </w:style>
  <w:style w:type="character" w:customStyle="1" w:styleId="22">
    <w:name w:val="本文 2 (文字)"/>
    <w:basedOn w:val="a0"/>
    <w:link w:val="20"/>
    <w:uiPriority w:val="99"/>
    <w:semiHidden/>
    <w:rsid w:val="0008332C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08332C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40">
    <w:name w:val="見出し 4 (文字)"/>
    <w:basedOn w:val="a0"/>
    <w:link w:val="4"/>
    <w:rsid w:val="0008332C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08332C"/>
    <w:rPr>
      <w:rFonts w:ascii="Arial" w:eastAsia="ＭＳ ゴシック" w:hAnsi="Arial"/>
      <w:kern w:val="2"/>
      <w:sz w:val="21"/>
      <w:szCs w:val="24"/>
    </w:rPr>
  </w:style>
  <w:style w:type="table" w:styleId="a3">
    <w:name w:val="Table Grid"/>
    <w:basedOn w:val="a1"/>
    <w:uiPriority w:val="59"/>
    <w:rsid w:val="00E8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6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6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研究活動の不正通報書</vt:lpstr>
    </vt:vector>
  </TitlesOfParts>
  <Company>中国電力株式会社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研究活動の不正通報書</dc:title>
  <dc:creator>TSUJII</dc:creator>
  <cp:lastModifiedBy>TSUCHIYA土屋梓</cp:lastModifiedBy>
  <cp:revision>4</cp:revision>
  <cp:lastPrinted>2017-08-23T02:40:00Z</cp:lastPrinted>
  <dcterms:created xsi:type="dcterms:W3CDTF">2020-11-17T07:33:00Z</dcterms:created>
  <dcterms:modified xsi:type="dcterms:W3CDTF">2020-11-17T07:46:00Z</dcterms:modified>
</cp:coreProperties>
</file>